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C0B" w:rsidRPr="00043C0B" w:rsidRDefault="00043C0B" w:rsidP="00043C0B">
      <w:pPr>
        <w:spacing w:after="240" w:line="240" w:lineRule="auto"/>
        <w:jc w:val="center"/>
        <w:outlineLvl w:val="0"/>
        <w:rPr>
          <w:rFonts w:ascii="inherit" w:eastAsia="Times New Roman" w:hAnsi="inherit" w:cs="Times New Roman"/>
          <w:color w:val="000000"/>
          <w:kern w:val="36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kern w:val="36"/>
          <w:sz w:val="27"/>
          <w:szCs w:val="27"/>
          <w:lang w:eastAsia="ru-RU"/>
        </w:rPr>
        <w:t>Разновидности пневматического пистолета Макарова.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В одной из бесед с другим знатоком речь зашла о маркировках различных версий самого знаменитого пневматического пистолета в России.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И решил Я сделать что-то вроде справочника.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Начнем с расшифровки самого названия и серийного номера: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МР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 - </w:t>
      </w:r>
      <w:proofErr w:type="spellStart"/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M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echanical</w:t>
      </w:r>
      <w:proofErr w:type="spellEnd"/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proofErr w:type="spellStart"/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P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lant</w:t>
      </w:r>
      <w:proofErr w:type="spellEnd"/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(</w:t>
      </w: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М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еханический завод.</w:t>
      </w:r>
      <w:proofErr w:type="gramEnd"/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proofErr w:type="gramStart"/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Р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ужья)</w:t>
      </w:r>
      <w:proofErr w:type="gramEnd"/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6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 - Пневматические пистолеты (группа оружия)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5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 - Газобаллонная пневматика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4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 - Номер модели в этой группе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К</w:t>
      </w:r>
      <w:proofErr w:type="gramEnd"/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 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- магазинная модификация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Пример серийного номера: </w:t>
      </w: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Т12345678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Т-*первая пара цифр*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 - Год выпуска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*вторая пара цифр* 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- У пистолетов поздних серий - Модель, серия</w:t>
      </w: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У пистолетов ранних серий - до 28-й, включительно, вторая пара цифр указывает месяц выпуска, соответственно, может иметь значения с </w:t>
      </w: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01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 по </w:t>
      </w: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12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b/>
          <w:bCs/>
          <w:sz w:val="21"/>
          <w:lang w:eastAsia="ru-RU"/>
        </w:rPr>
        <w:t>*остальные цифры*</w:t>
      </w:r>
      <w:r w:rsidRPr="00043C0B">
        <w:rPr>
          <w:rFonts w:ascii="Times New Roman" w:eastAsia="Times New Roman" w:hAnsi="Times New Roman" w:cs="Times New Roman"/>
          <w:sz w:val="21"/>
          <w:szCs w:val="21"/>
          <w:lang w:eastAsia="ru-RU"/>
        </w:rPr>
        <w:t> - Индивидуальный серийный номер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 (1997-1999г)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952625"/>
            <wp:effectExtent l="0" t="0" r="0" b="0"/>
            <wp:docPr id="1" name="Рисунок 1" descr="https://www.air-gun.ru/social/ckeditor/images/1-mp654k-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ir-gun.ru/social/ckeditor/images/1-mp654k-00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97-м году началось производство данного пистолета. На затворе тогда несколько иначе располагались маркировки, но главное отличие заключалось в клапанной системе, а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гайке ствола.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 корпус клапана был более грубым, чем у современной версии. Исходя из этого, немного отличались и остальные детали клапана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4014930"/>
            <wp:effectExtent l="19050" t="0" r="0" b="0"/>
            <wp:docPr id="2" name="Рисунок 2" descr="https://www.air-gun.ru/social/ckeditor/images/2-valv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ir-gun.ru/social/ckeditor/images/2-valv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3314700"/>
            <wp:effectExtent l="19050" t="0" r="9525" b="0"/>
            <wp:docPr id="3" name="Рисунок 3" descr="https://www.air-gun.ru/social/ckeditor/images/2-valve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ir-gun.ru/social/ckeditor/images/2-valve-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3990975"/>
            <wp:effectExtent l="19050" t="0" r="0" b="0"/>
            <wp:docPr id="4" name="Рисунок 4" descr="https://www.air-gun.ru/social/ckeditor/images/2-valv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ir-gun.ru/social/ckeditor/images/2-valve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фото и чертежах выше слева клапанный блок старого образца, справа - новый.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Втречались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и совсем эксклюзивные экземпляры.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1300" cy="3990975"/>
            <wp:effectExtent l="19050" t="0" r="0" b="0"/>
            <wp:docPr id="5" name="Рисунок 5" descr="https://www.air-gun.ru/social/ckeditor/images/old_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ir-gun.ru/social/ckeditor/images/old_m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4029075"/>
            <wp:effectExtent l="19050" t="0" r="0" b="0"/>
            <wp:docPr id="6" name="Рисунок 6" descr="https://www.air-gun.ru/social/ckeditor/images/old_m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ir-gun.ru/social/ckeditor/images/old_ma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из первой сотни, магазин вообще не похож на тот, что известен всем сейчас.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0675" cy="4050506"/>
            <wp:effectExtent l="19050" t="0" r="9525" b="0"/>
            <wp:docPr id="7" name="Рисунок 7" descr="https://www.air-gun.ru/social/ckeditor/images/old_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ir-gun.ru/social/ckeditor/images/old_fram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Мелкая,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ПММ-овская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насечка.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всего времени выпуска и практически до наших дней затворы от пистолета к пистолету разнились.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Разделяют три варианта: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23975" cy="1276350"/>
            <wp:effectExtent l="19050" t="0" r="9525" b="0"/>
            <wp:docPr id="8" name="Рисунок 8" descr="https://www.air-gun.ru/social/ckeditor/images/z-be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ir-gun.ru/social/ckeditor/images/z-bea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"Бородач" - передок затвора как у боевого пистолета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1485900"/>
            <wp:effectExtent l="19050" t="0" r="9525" b="0"/>
            <wp:docPr id="9" name="Рисунок 9" descr="https://www.air-gun.ru/social/ckeditor/images/z-ital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ir-gun.ru/social/ckeditor/images/z-itali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Скос - сейчас практически не встречается. У затворов со скосом еще имели различия и задние части затвора. Могла быть привычная фигурная обработка, но бывали и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покатые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подобию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ПММ-овских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66850" cy="1552575"/>
            <wp:effectExtent l="19050" t="0" r="0" b="0"/>
            <wp:docPr id="10" name="Рисунок 10" descr="https://www.air-gun.ru/social/ckeditor/images/z-unbe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ir-gun.ru/social/ckeditor/images/z-unbear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Безбородый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наиболее распространенная версия.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МР-654к-03 (конец 1999-2010г)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4010025"/>
            <wp:effectExtent l="19050" t="0" r="0" b="0"/>
            <wp:docPr id="11" name="Рисунок 11" descr="https://www.air-gun.ru/social/ckeditor/images/3-mp654k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ir-gun.ru/social/ckeditor/images/3-mp654k-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известный и распространенный пистолет. Выпускался без серьезных изменений на протяжении очень долгого времени.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МР-654к-11 (????-2010г)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4450" cy="4086225"/>
            <wp:effectExtent l="19050" t="0" r="0" b="0"/>
            <wp:docPr id="12" name="Рисунок 12" descr="https://www.air-gun.ru/social/ckeditor/images/4-mp654k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ir-gun.ru/social/ckeditor/images/4-mp654k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Камуфляж. Не самая популярная и распространенная модель. Многие находят смешным "одевать" старичка ПМ в камуфляж.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МР-654к-15 (????-2010г)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3314700"/>
            <wp:effectExtent l="19050" t="0" r="0" b="0"/>
            <wp:docPr id="13" name="Рисунок 13" descr="https://www.air-gun.ru/social/ckeditor/images/5-mp654k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ir-gun.ru/social/ckeditor/images/5-mp654k-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Пистолет с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фальшглушителем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Данная модель имела расточку ствола с внутренней резьбой, глушитель представлял собой просто муляж - трубку с двумя стенками.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lastRenderedPageBreak/>
        <w:t>МР-654к-?? (????-2010г)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4391025"/>
            <wp:effectExtent l="19050" t="0" r="0" b="0"/>
            <wp:docPr id="14" name="Рисунок 14" descr="https://www.air-gun.ru/social/ckeditor/images/6-mp654k-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ir-gun.ru/social/ckeditor/images/6-mp654k-nick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Никелерованная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версия. Поговаривают, что качество этих пистолетов было выше, чем у стоковых черных 654-х.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</w:t>
      </w:r>
      <w:proofErr w:type="gramStart"/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к-</w:t>
      </w:r>
      <w:proofErr w:type="gramEnd"/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?? (????-????г)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0512" cy="4391025"/>
            <wp:effectExtent l="19050" t="0" r="0" b="0"/>
            <wp:docPr id="15" name="Рисунок 15" descr="https://www.air-gun.ru/social/ckeditor/images/7-mp654k-half_nic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ir-gun.ru/social/ckeditor/images/7-mp654k-half_nick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512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Двухцветный, рамка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-ч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ерная, затвор и органы управления -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никелерованные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. Очень редкая модель. Вживую мне ее увидеть не довелось. Когда началось ее производство и ведется ли сейчас - неизвестно.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</w:t>
      </w:r>
      <w:proofErr w:type="gramStart"/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к-</w:t>
      </w:r>
      <w:proofErr w:type="gramEnd"/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?? (????-????г)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286000"/>
            <wp:effectExtent l="19050" t="0" r="0" b="0"/>
            <wp:docPr id="16" name="Рисунок 16" descr="https://www.air-gun.ru/social/ckeditor/images/8-mp654k-prem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ir-gun.ru/social/ckeditor/images/8-mp654k-prem-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4191000"/>
            <wp:effectExtent l="19050" t="0" r="0" b="0"/>
            <wp:docPr id="17" name="Рисунок 17" descr="https://www.air-gun.ru/social/ckeditor/images/8-2-mp654k-prem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ir-gun.ru/social/ckeditor/images/8-2-mp654k-prem-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Премиум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модели. Эти пистолеты имели заметно более высокую цену, украшались рукоятками из хорошего дерева, иногда позолотой.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МР-654к-(02, ...) (????-????г)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352675"/>
            <wp:effectExtent l="19050" t="0" r="0" b="0"/>
            <wp:docPr id="18" name="Рисунок 18" descr="https://www.air-gun.ru/social/ckeditor/images/9-1-mp654k-el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air-gun.ru/social/ckeditor/images/9-1-mp654k-elit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9867" cy="5219700"/>
            <wp:effectExtent l="19050" t="0" r="3283" b="0"/>
            <wp:docPr id="19" name="Рисунок 19" descr="https://www.air-gun.ru/social/ckeditor/images/9-2-mp654k-e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air-gun.ru/social/ckeditor/images/9-2-mp654k-elit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67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1388" cy="4019550"/>
            <wp:effectExtent l="19050" t="0" r="6462" b="0"/>
            <wp:docPr id="20" name="Рисунок 20" descr="https://www.air-gun.ru/social/ckeditor/images/9-3-mp654k-e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ir-gun.ru/social/ckeditor/images/9-3-mp654k-eli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88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0175" cy="4457700"/>
            <wp:effectExtent l="19050" t="0" r="9525" b="0"/>
            <wp:docPr id="21" name="Рисунок 21" descr="https://www.air-gun.ru/social/ckeditor/images/9-4-mp654k-e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air-gun.ru/social/ckeditor/images/9-4-mp654k-eli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4181475"/>
            <wp:effectExtent l="19050" t="0" r="0" b="0"/>
            <wp:docPr id="22" name="Рисунок 22" descr="https://www.air-gun.ru/social/ckeditor/images/9-5-mp654k-e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air-gun.ru/social/ckeditor/images/9-5-mp654k-elit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Подарочные модели. Богато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украшены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различными гравировками, позолотой. Иногда на пластиковую рукоятку устанавливались украшения с российским флагом или гербом, но чаще рукоятка выполнялась из благородных пород дерева.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Цены на такие игрушки просто заоблачные, но и качество выше всех похвал. Детали точно подогнаны, покрытие не истирается и не царапается, стволик, в отличие от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простых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654-х, гладкий, что повышает характеристики пистолета.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Подобные модели часто изготавливались на заказ, поэтому их вариаций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много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МР-654к-20 (2011-начало 2012г)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857500"/>
            <wp:effectExtent l="19050" t="0" r="0" b="0"/>
            <wp:docPr id="23" name="Рисунок 23" descr="https://www.air-gun.ru/social/ckeditor/images/10-mp654k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air-gun.ru/social/ckeditor/images/10-mp654k-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2011 года в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пистолетов были внесены некоторые изменения. Основное и самое заметное изменение - пластиковая рукоятка коричневого цвета со звездой. Многие ошибочно считают, что эта рукоятка идентична тем, что стоят на боевых и травматических пистолетах, однако это не так, главное отличие - отсутствие антабки слева внизу.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у модели 2011 года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внесены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некотороые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изменения в клапане и появилась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расточка ствола под 8-9мм на глубину от 5 до 15мм.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МР-654к-22 (2011-....г)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057525"/>
            <wp:effectExtent l="19050" t="0" r="0" b="0"/>
            <wp:docPr id="24" name="Рисунок 24" descr="https://www.air-gun.ru/social/ckeditor/images/11-mp654k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air-gun.ru/social/ckeditor/images/11-mp654k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Аналогично 15-й модели этот пистолет отличается от стокового лишь наличием резьбы в стволе и муляжом глушителя.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МР-654к-23 (2011-....г)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4086225"/>
            <wp:effectExtent l="19050" t="0" r="0" b="0"/>
            <wp:docPr id="25" name="Рисунок 25" descr="https://www.air-gun.ru/social/ckeditor/images/12-mp654k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air-gun.ru/social/ckeditor/images/12-mp654k-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Модель ничем не отличается от модели 11, кроме обновленной рукоятки.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МР-654к-24 (2011-....г)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0575" cy="3905250"/>
            <wp:effectExtent l="19050" t="0" r="9525" b="0"/>
            <wp:docPr id="26" name="Рисунок 26" descr="https://www.air-gun.ru/social/ckeditor/images/13-mp654k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air-gun.ru/social/ckeditor/images/13-mp654k-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Опять же от старой версии этой модели отличается лишь рукояткой.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МР-654к-28 (осень 2012-конец лета 2013г)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5000625"/>
            <wp:effectExtent l="19050" t="0" r="0" b="0"/>
            <wp:docPr id="27" name="Рисунок 27" descr="https://www.air-gun.ru/social/ckeditor/images/14-mp654k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air-gun.ru/social/ckeditor/images/14-mp654k-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слухам, завод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ИжМех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разы сократил количество производимых 654-х, но за счет этого несколько повысилось качество, например,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устанавливать дутые затворные задержки, что хоть немного, но повысило сходство с боевым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пистлетом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ранних образцов, а так же упростило процесс доведения внешнего вида до копии ПМ. Пистолеты так же стали комплектоваться скрытыми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поджимными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винтами, стала немного более жесткой пружина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подавателя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шариков.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МР-654к-32 (осень 2012-....г) 500-я серия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5524500"/>
            <wp:effectExtent l="19050" t="0" r="0" b="0"/>
            <wp:docPr id="28" name="Рисунок 28" descr="https://www.air-gun.ru/social/ckeditor/images/MP%20654k%20UA%20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air-gun.ru/social/ckeditor/images/MP%20654k%20UA%20lef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такие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654-е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ижмех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поставляет братьям украинцам. Бакелитовая рукоятка, фигурная скоба, узкие рамка и магазин, на рукоятке спереди нет насечек, затворы правильные (борода, фаска, вырез под экстрактор и т.д.), спусковые крючки точеные, широкий целик, расточка ствола выглядит аккуратнее.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Пометка "Н" в серийном номере говорит о том, что это экспортная версия. Характеризуется так же тем, что серийный номер начинается с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пятиста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, т.е. 500, 501, 502 и т.д.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24500" cy="5524500"/>
            <wp:effectExtent l="19050" t="0" r="0" b="0"/>
            <wp:docPr id="29" name="Рисунок 29" descr="https://www.air-gun.ru/social/ckeditor/images/MP%20654k%20UA%20front-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air-gun.ru/social/ckeditor/images/MP%20654k%20UA%20front-lef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кое-что повергло меня в ужас.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Рамка в основании рукоятки не замыкается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пластиной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сила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сжания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рукоятки определяет легкость извлечения магазина.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нет привычного фиксатора боевой пружины. В данной версии пружина фиксируется винтом.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5153" cy="3714750"/>
            <wp:effectExtent l="19050" t="0" r="0" b="0"/>
            <wp:docPr id="30" name="Рисунок 30" descr="https://www.air-gun.ru/social/picturs/0/0/28/9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air-gun.ru/social/picturs/0/0/28/9_opt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53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МР-654к-32 (декабрь 2012-....г) 300-я серия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31" name="Рисунок 31" descr="https://www.air-gun.ru/social/picturs/0/0/61/93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air-gun.ru/social/picturs/0/0/61/93_op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Пстолет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 ничем не отличается от экспортной версии, однако, отсутствует литера "Н"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говорит о том, что партия, определенно, для внутреннего рынка.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Серию уже назвали трехсотой, поскольку серийный номер начинается с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трехста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3100" cy="4314825"/>
            <wp:effectExtent l="19050" t="0" r="0" b="0"/>
            <wp:docPr id="32" name="Рисунок 32" descr="https://www.air-gun.ru/social/picturs/0/0/61/94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air-gun.ru/social/picturs/0/0/61/94_op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из отличий от экспортного 654-го - наличие обработки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верхей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затвора пескоструйным аппаратом, что раньше делалось только на рамке 654-х.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 у 300-х сразу замечена дутая затворная задержка и скрытый винт.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данный момент (конец лета/начало осени 2013) последняя партия 300-х поступила с рукоятками заметно менее высокого качества обработки.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 бледный, шершавый, мало похожий на оригинальные бакелитовые рукоятки ПМ. Видимо,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ИжМех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решил сэкономить на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упростил процесс производства.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33" name="Рисунок 33" descr="https://www.air-gun.ru/social/picturs/0/6/29/39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air-gun.ru/social/picturs/0/6/29/39_opt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</w:t>
      </w:r>
      <w:proofErr w:type="gramStart"/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к-</w:t>
      </w:r>
      <w:proofErr w:type="gramEnd"/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?? (июль 2013г) "311-я серия" (условно)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807619"/>
            <wp:effectExtent l="19050" t="0" r="0" b="0"/>
            <wp:docPr id="34" name="Рисунок 34" descr="https://www.air-gun.ru/social/picturs/0/4/98/54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air-gun.ru/social/picturs/0/4/98/54_op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Говорят, на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Ижмехе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одном из складов нашли порядка сотни затворов от ПММ, не пошедших на боевые пистолеты. Часть из них забрало начальство и силовики на подарки. Остальные разошлись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своим. И неофициально делают из них МР-654, берется рамка 32 серии, а на неё ставится затвор от ПММ, маркируется, причем на одной боковине номер, а снизу бороды - МР-654K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cal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4,5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mm.Так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пистолетов всего несколько десятков, соответственно, и цены на них ставят 18-24к...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3972616"/>
            <wp:effectExtent l="19050" t="0" r="0" b="0"/>
            <wp:docPr id="35" name="Рисунок 35" descr="https://www.air-gun.ru/social/picturs/0/4/98/55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air-gun.ru/social/picturs/0/4/98/55_op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МР-654к-38 (сентябрь 2013-....г)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481" cy="4768453"/>
            <wp:effectExtent l="19050" t="0" r="0" b="0"/>
            <wp:docPr id="36" name="Рисунок 36" descr="https://www.air-gun.ru/social/picturs/0/6/48/53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air-gun.ru/social/picturs/0/6/48/53_op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14" cy="476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осени 13-го года появилась модель 38. Ранее уже сказано, что бакелитовые рукоятки стали заметно хуже обрабатывать, а теперь от них просто отказались. Теперь на пистолете стоит обычная для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травматики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пластиковая рукоятка.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Радует хотя бы наличие антабки, в отличие от моделей 22 и 28...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5475" cy="6572250"/>
            <wp:effectExtent l="19050" t="0" r="9525" b="0"/>
            <wp:docPr id="37" name="Рисунок 37" descr="https://www.air-gun.ru/social/picturs/0/6/48/54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air-gun.ru/social/picturs/0/6/48/54_op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Забыл добавить, что среди 300-х, 500-х и 38-х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макаров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встречаются весьма редкие экземпляры, изготовленные из ранних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ПМ-ов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т.н. "переходной" рамкой и спусковой скобой.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7375" cy="4300121"/>
            <wp:effectExtent l="19050" t="0" r="9525" b="0"/>
            <wp:docPr id="38" name="Рисунок 38" descr="https://www.air-gun.ru/social/picturs/0/10/64/91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air-gun.ru/social/picturs/0/10/64/91_op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0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240" w:line="240" w:lineRule="auto"/>
        <w:ind w:right="450"/>
        <w:outlineLvl w:val="2"/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</w:pPr>
      <w:r w:rsidRPr="00043C0B">
        <w:rPr>
          <w:rFonts w:ascii="inherit" w:eastAsia="Times New Roman" w:hAnsi="inherit" w:cs="Times New Roman"/>
          <w:color w:val="000000"/>
          <w:sz w:val="53"/>
          <w:szCs w:val="53"/>
          <w:lang w:eastAsia="ru-RU"/>
        </w:rPr>
        <w:t>МР-654км (конец 2013-....г)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514850"/>
            <wp:effectExtent l="19050" t="0" r="0" b="0"/>
            <wp:docPr id="39" name="Рисунок 39" descr="https://www.air-gun.ru/social/ckeditor/images/16-mp-654k-airso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air-gun.ru/social/ckeditor/images/16-mp-654k-airsof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выставке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Arms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&amp;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Huntng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2012 в Москве был продемонстрирован интересный образец. Во-первых, пистолет рассчитан на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страйкбольный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калибр - 6мм. Во-вторых, заряжание баллона и пуль теперь раздельное, а рукоятка снимается без выкручивания фиксирующего винта. Внешний вид пистолета очень порадовал.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2601" cy="3657600"/>
            <wp:effectExtent l="19050" t="0" r="6599" b="0"/>
            <wp:docPr id="40" name="Рисунок 40" descr="https://www.air-gun.ru/social/ckeditor/images/16-mp-654k-airsof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air-gun.ru/social/ckeditor/images/16-mp-654k-airsoft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Представители фирмы сказали, что планируется версия и под привычный калибр 4.5мм.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еще ходил слух, что пистолет оборудован системой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блоубэк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время </w:t>
      </w:r>
      <w:proofErr w:type="gram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прошло</w:t>
      </w:r>
      <w:proofErr w:type="gram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первые экземпляры попали в руки счастливым владельцам.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9531" cy="3390900"/>
            <wp:effectExtent l="19050" t="0" r="0" b="0"/>
            <wp:docPr id="41" name="Рисунок 41" descr="https://www.air-gun.ru/social/picturs/0/8/41/42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air-gun.ru/social/picturs/0/8/41/42_op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722" cy="339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снаружи, так и внутри все оказалось хуже, чем на выставке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2720" cy="3686175"/>
            <wp:effectExtent l="19050" t="0" r="0" b="0"/>
            <wp:docPr id="42" name="Рисунок 42" descr="https://www.air-gun.ru/social/picturs/0/8/41/45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air-gun.ru/social/picturs/0/8/41/45_op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2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сделано досылание шарика в ствол, как на некоторых моделях фирмы Глетчер, однако, это исключило возможность существования долгожданного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блоубэка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Палочный магазин изготовили из пластика (одна радость - дешевый будет).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Внутренности затвора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сфрезерованы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сильнее, чем в </w:t>
      </w:r>
      <w:proofErr w:type="spellStart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предыдщих</w:t>
      </w:r>
      <w:proofErr w:type="spellEnd"/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моделях.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2577" cy="1600200"/>
            <wp:effectExtent l="19050" t="0" r="0" b="0"/>
            <wp:docPr id="43" name="Рисунок 43" descr="https://www.air-gun.ru/social/picturs/0/8/41/46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air-gun.ru/social/picturs/0/8/41/46_op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77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Статья будет дополняться и дальше, по мере появления новой информации или моделей пистолета.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дополнения и поправки благодарю пользователей: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3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snowcat</w:t>
      </w:r>
      <w:proofErr w:type="spellEnd"/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3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DikkeryDok</w:t>
      </w:r>
      <w:proofErr w:type="spellEnd"/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3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NpC</w:t>
      </w:r>
      <w:proofErr w:type="spellEnd"/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3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Дмитрий</w:t>
      </w:r>
    </w:p>
    <w:p w:rsidR="00043C0B" w:rsidRPr="00043C0B" w:rsidRDefault="00043C0B" w:rsidP="00043C0B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3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Mc</w:t>
      </w:r>
      <w:proofErr w:type="spellEnd"/>
      <w:r w:rsidRPr="00043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43C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Kostya</w:t>
      </w:r>
      <w:proofErr w:type="spellEnd"/>
    </w:p>
    <w:p w:rsidR="00043C0B" w:rsidRPr="00043C0B" w:rsidRDefault="00043C0B" w:rsidP="00043C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B4B4B"/>
          <w:sz w:val="24"/>
          <w:szCs w:val="24"/>
          <w:lang w:eastAsia="ru-RU"/>
        </w:rPr>
      </w:pPr>
      <w:r w:rsidRPr="00043C0B">
        <w:rPr>
          <w:rFonts w:ascii="Arial" w:eastAsia="Times New Roman" w:hAnsi="Arial" w:cs="Arial"/>
          <w:color w:val="4B4B4B"/>
          <w:sz w:val="24"/>
          <w:szCs w:val="24"/>
          <w:lang w:eastAsia="ru-RU"/>
        </w:rPr>
        <w:t>13 Декабря 2012</w:t>
      </w:r>
    </w:p>
    <w:p w:rsidR="00664572" w:rsidRDefault="00664572"/>
    <w:sectPr w:rsidR="00664572" w:rsidSect="00664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C0B"/>
    <w:rsid w:val="000009AF"/>
    <w:rsid w:val="00005BB0"/>
    <w:rsid w:val="00006B71"/>
    <w:rsid w:val="000130C3"/>
    <w:rsid w:val="00015C0D"/>
    <w:rsid w:val="00017567"/>
    <w:rsid w:val="000241E1"/>
    <w:rsid w:val="000336A3"/>
    <w:rsid w:val="00034691"/>
    <w:rsid w:val="00035209"/>
    <w:rsid w:val="00035277"/>
    <w:rsid w:val="00035661"/>
    <w:rsid w:val="000400DB"/>
    <w:rsid w:val="00041D1A"/>
    <w:rsid w:val="00041DCF"/>
    <w:rsid w:val="00042C96"/>
    <w:rsid w:val="00043C0B"/>
    <w:rsid w:val="00044927"/>
    <w:rsid w:val="00046B4A"/>
    <w:rsid w:val="00050070"/>
    <w:rsid w:val="000512BF"/>
    <w:rsid w:val="00055586"/>
    <w:rsid w:val="00055EF6"/>
    <w:rsid w:val="000616E2"/>
    <w:rsid w:val="000644C3"/>
    <w:rsid w:val="00064F03"/>
    <w:rsid w:val="00066D5B"/>
    <w:rsid w:val="00073146"/>
    <w:rsid w:val="00081593"/>
    <w:rsid w:val="000900F4"/>
    <w:rsid w:val="000928F8"/>
    <w:rsid w:val="000A2974"/>
    <w:rsid w:val="000A783A"/>
    <w:rsid w:val="000B23F0"/>
    <w:rsid w:val="000B458C"/>
    <w:rsid w:val="000C39DA"/>
    <w:rsid w:val="000C4997"/>
    <w:rsid w:val="000C75C0"/>
    <w:rsid w:val="000C7D88"/>
    <w:rsid w:val="000D277E"/>
    <w:rsid w:val="000E0323"/>
    <w:rsid w:val="000E129B"/>
    <w:rsid w:val="000E305B"/>
    <w:rsid w:val="000F3ED1"/>
    <w:rsid w:val="000F5DE9"/>
    <w:rsid w:val="000F7837"/>
    <w:rsid w:val="00106722"/>
    <w:rsid w:val="00110524"/>
    <w:rsid w:val="0012548B"/>
    <w:rsid w:val="001408D0"/>
    <w:rsid w:val="001408F6"/>
    <w:rsid w:val="0015058A"/>
    <w:rsid w:val="00157956"/>
    <w:rsid w:val="001649A0"/>
    <w:rsid w:val="00166461"/>
    <w:rsid w:val="00172085"/>
    <w:rsid w:val="00173940"/>
    <w:rsid w:val="00175EEE"/>
    <w:rsid w:val="001842A1"/>
    <w:rsid w:val="001842D5"/>
    <w:rsid w:val="001847C2"/>
    <w:rsid w:val="00184BED"/>
    <w:rsid w:val="00184D8E"/>
    <w:rsid w:val="00185096"/>
    <w:rsid w:val="00191A99"/>
    <w:rsid w:val="001938B9"/>
    <w:rsid w:val="0019579F"/>
    <w:rsid w:val="001A057E"/>
    <w:rsid w:val="001A0585"/>
    <w:rsid w:val="001A0F55"/>
    <w:rsid w:val="001A1491"/>
    <w:rsid w:val="001A1832"/>
    <w:rsid w:val="001A29CE"/>
    <w:rsid w:val="001A401E"/>
    <w:rsid w:val="001A5BE0"/>
    <w:rsid w:val="001B2E42"/>
    <w:rsid w:val="001B62A7"/>
    <w:rsid w:val="001C1649"/>
    <w:rsid w:val="001C4B71"/>
    <w:rsid w:val="001C648B"/>
    <w:rsid w:val="001C6BA1"/>
    <w:rsid w:val="001D3C20"/>
    <w:rsid w:val="001D7009"/>
    <w:rsid w:val="001E0641"/>
    <w:rsid w:val="001E55F5"/>
    <w:rsid w:val="001F1429"/>
    <w:rsid w:val="001F3932"/>
    <w:rsid w:val="001F4DE5"/>
    <w:rsid w:val="001F7909"/>
    <w:rsid w:val="00200287"/>
    <w:rsid w:val="00207A23"/>
    <w:rsid w:val="00207D55"/>
    <w:rsid w:val="002150CE"/>
    <w:rsid w:val="00217630"/>
    <w:rsid w:val="002205F0"/>
    <w:rsid w:val="002239D8"/>
    <w:rsid w:val="00224B20"/>
    <w:rsid w:val="00224B2B"/>
    <w:rsid w:val="00226814"/>
    <w:rsid w:val="00226C5B"/>
    <w:rsid w:val="0022710D"/>
    <w:rsid w:val="00227412"/>
    <w:rsid w:val="002277ED"/>
    <w:rsid w:val="00233213"/>
    <w:rsid w:val="002344DC"/>
    <w:rsid w:val="002347D6"/>
    <w:rsid w:val="002354AB"/>
    <w:rsid w:val="00235898"/>
    <w:rsid w:val="002366EE"/>
    <w:rsid w:val="002377CC"/>
    <w:rsid w:val="00237974"/>
    <w:rsid w:val="002427E3"/>
    <w:rsid w:val="00250A46"/>
    <w:rsid w:val="002517BA"/>
    <w:rsid w:val="00260B6B"/>
    <w:rsid w:val="002628D1"/>
    <w:rsid w:val="00262DD4"/>
    <w:rsid w:val="00266723"/>
    <w:rsid w:val="00266CD8"/>
    <w:rsid w:val="00272895"/>
    <w:rsid w:val="00274B5D"/>
    <w:rsid w:val="00280654"/>
    <w:rsid w:val="00281DB5"/>
    <w:rsid w:val="00283E79"/>
    <w:rsid w:val="00287BE7"/>
    <w:rsid w:val="00293639"/>
    <w:rsid w:val="00295A1B"/>
    <w:rsid w:val="002969B1"/>
    <w:rsid w:val="002A08BC"/>
    <w:rsid w:val="002A514A"/>
    <w:rsid w:val="002A5DBB"/>
    <w:rsid w:val="002A6341"/>
    <w:rsid w:val="002A63BC"/>
    <w:rsid w:val="002A6EEC"/>
    <w:rsid w:val="002B00F9"/>
    <w:rsid w:val="002B0DA4"/>
    <w:rsid w:val="002B11C9"/>
    <w:rsid w:val="002B1AF1"/>
    <w:rsid w:val="002B31FF"/>
    <w:rsid w:val="002B706D"/>
    <w:rsid w:val="002B74CE"/>
    <w:rsid w:val="002C77CC"/>
    <w:rsid w:val="002D0833"/>
    <w:rsid w:val="002D14BC"/>
    <w:rsid w:val="002D365A"/>
    <w:rsid w:val="002D5822"/>
    <w:rsid w:val="002D6D70"/>
    <w:rsid w:val="002E00C1"/>
    <w:rsid w:val="002E2EF8"/>
    <w:rsid w:val="002F0A89"/>
    <w:rsid w:val="002F1A46"/>
    <w:rsid w:val="002F206F"/>
    <w:rsid w:val="002F3095"/>
    <w:rsid w:val="002F58A8"/>
    <w:rsid w:val="00311A61"/>
    <w:rsid w:val="00313029"/>
    <w:rsid w:val="003154A5"/>
    <w:rsid w:val="00316958"/>
    <w:rsid w:val="003235A3"/>
    <w:rsid w:val="003243FE"/>
    <w:rsid w:val="00327870"/>
    <w:rsid w:val="003306C2"/>
    <w:rsid w:val="00330FEB"/>
    <w:rsid w:val="00332CD8"/>
    <w:rsid w:val="00334BF8"/>
    <w:rsid w:val="003376F2"/>
    <w:rsid w:val="00341358"/>
    <w:rsid w:val="0034335F"/>
    <w:rsid w:val="00344DB8"/>
    <w:rsid w:val="00345E5C"/>
    <w:rsid w:val="0035123F"/>
    <w:rsid w:val="00352C7C"/>
    <w:rsid w:val="003558DB"/>
    <w:rsid w:val="00355E9A"/>
    <w:rsid w:val="00356E50"/>
    <w:rsid w:val="00360A32"/>
    <w:rsid w:val="00361262"/>
    <w:rsid w:val="003616EA"/>
    <w:rsid w:val="00362DEC"/>
    <w:rsid w:val="00363F6C"/>
    <w:rsid w:val="00364122"/>
    <w:rsid w:val="00370AB3"/>
    <w:rsid w:val="003746FE"/>
    <w:rsid w:val="003805C8"/>
    <w:rsid w:val="00381F26"/>
    <w:rsid w:val="0039298F"/>
    <w:rsid w:val="00397F83"/>
    <w:rsid w:val="00397FF5"/>
    <w:rsid w:val="003A12E9"/>
    <w:rsid w:val="003A3AAE"/>
    <w:rsid w:val="003A4A45"/>
    <w:rsid w:val="003A595B"/>
    <w:rsid w:val="003A69E0"/>
    <w:rsid w:val="003A72AA"/>
    <w:rsid w:val="003B28D0"/>
    <w:rsid w:val="003B3277"/>
    <w:rsid w:val="003B3F28"/>
    <w:rsid w:val="003B52F2"/>
    <w:rsid w:val="003B7114"/>
    <w:rsid w:val="003C4506"/>
    <w:rsid w:val="003C476B"/>
    <w:rsid w:val="003D0BD9"/>
    <w:rsid w:val="003D17B2"/>
    <w:rsid w:val="003D2070"/>
    <w:rsid w:val="003D2852"/>
    <w:rsid w:val="003D51D5"/>
    <w:rsid w:val="003D7370"/>
    <w:rsid w:val="003E1611"/>
    <w:rsid w:val="003F18D9"/>
    <w:rsid w:val="003F6801"/>
    <w:rsid w:val="00402FAA"/>
    <w:rsid w:val="00406A20"/>
    <w:rsid w:val="004146BA"/>
    <w:rsid w:val="0041726C"/>
    <w:rsid w:val="0042057E"/>
    <w:rsid w:val="00420CA6"/>
    <w:rsid w:val="00423A53"/>
    <w:rsid w:val="004256A1"/>
    <w:rsid w:val="00425CA2"/>
    <w:rsid w:val="004312DC"/>
    <w:rsid w:val="004415CA"/>
    <w:rsid w:val="004416BF"/>
    <w:rsid w:val="004425FB"/>
    <w:rsid w:val="00442EE2"/>
    <w:rsid w:val="0044446C"/>
    <w:rsid w:val="00444AA6"/>
    <w:rsid w:val="00445C6C"/>
    <w:rsid w:val="004509BB"/>
    <w:rsid w:val="0045299B"/>
    <w:rsid w:val="00455417"/>
    <w:rsid w:val="004609FD"/>
    <w:rsid w:val="0046144B"/>
    <w:rsid w:val="0046145F"/>
    <w:rsid w:val="00470956"/>
    <w:rsid w:val="0047648A"/>
    <w:rsid w:val="00483ACD"/>
    <w:rsid w:val="00483D2B"/>
    <w:rsid w:val="00491289"/>
    <w:rsid w:val="00494062"/>
    <w:rsid w:val="00494AB8"/>
    <w:rsid w:val="00495154"/>
    <w:rsid w:val="00495EB0"/>
    <w:rsid w:val="004A2F93"/>
    <w:rsid w:val="004A5D1E"/>
    <w:rsid w:val="004B4D4E"/>
    <w:rsid w:val="004B5575"/>
    <w:rsid w:val="004B748A"/>
    <w:rsid w:val="004B7F52"/>
    <w:rsid w:val="004C4C2B"/>
    <w:rsid w:val="004C52D8"/>
    <w:rsid w:val="004C59EE"/>
    <w:rsid w:val="004D0C67"/>
    <w:rsid w:val="004D177C"/>
    <w:rsid w:val="004D7C27"/>
    <w:rsid w:val="004E63C0"/>
    <w:rsid w:val="004F0C3F"/>
    <w:rsid w:val="004F142D"/>
    <w:rsid w:val="004F175A"/>
    <w:rsid w:val="004F197D"/>
    <w:rsid w:val="004F4B96"/>
    <w:rsid w:val="004F5971"/>
    <w:rsid w:val="005031C2"/>
    <w:rsid w:val="00504E27"/>
    <w:rsid w:val="00516126"/>
    <w:rsid w:val="005167B9"/>
    <w:rsid w:val="00521F01"/>
    <w:rsid w:val="00521F8C"/>
    <w:rsid w:val="005231F8"/>
    <w:rsid w:val="0052631D"/>
    <w:rsid w:val="0052793A"/>
    <w:rsid w:val="0053086F"/>
    <w:rsid w:val="0053273C"/>
    <w:rsid w:val="005357EE"/>
    <w:rsid w:val="00537343"/>
    <w:rsid w:val="005404E2"/>
    <w:rsid w:val="00543F29"/>
    <w:rsid w:val="00544490"/>
    <w:rsid w:val="00544EA4"/>
    <w:rsid w:val="00546A7A"/>
    <w:rsid w:val="005508CE"/>
    <w:rsid w:val="00554720"/>
    <w:rsid w:val="00557D8F"/>
    <w:rsid w:val="00560C6C"/>
    <w:rsid w:val="0056717B"/>
    <w:rsid w:val="00567DAA"/>
    <w:rsid w:val="00572C16"/>
    <w:rsid w:val="00574F33"/>
    <w:rsid w:val="005751AB"/>
    <w:rsid w:val="00576A44"/>
    <w:rsid w:val="00582E79"/>
    <w:rsid w:val="00585E35"/>
    <w:rsid w:val="00586BA8"/>
    <w:rsid w:val="005906A3"/>
    <w:rsid w:val="005949BF"/>
    <w:rsid w:val="005A21DF"/>
    <w:rsid w:val="005A2946"/>
    <w:rsid w:val="005A34F0"/>
    <w:rsid w:val="005A3F93"/>
    <w:rsid w:val="005A4899"/>
    <w:rsid w:val="005A6619"/>
    <w:rsid w:val="005A6AE9"/>
    <w:rsid w:val="005C1082"/>
    <w:rsid w:val="005C21BB"/>
    <w:rsid w:val="005C58D3"/>
    <w:rsid w:val="005C5BA7"/>
    <w:rsid w:val="005D04AC"/>
    <w:rsid w:val="005D095F"/>
    <w:rsid w:val="005D4499"/>
    <w:rsid w:val="005D575C"/>
    <w:rsid w:val="005D59C6"/>
    <w:rsid w:val="005E382D"/>
    <w:rsid w:val="005E3EEC"/>
    <w:rsid w:val="005E4C8F"/>
    <w:rsid w:val="005E4D54"/>
    <w:rsid w:val="005E5F0B"/>
    <w:rsid w:val="005E7228"/>
    <w:rsid w:val="005F2D00"/>
    <w:rsid w:val="005F2E89"/>
    <w:rsid w:val="005F426B"/>
    <w:rsid w:val="00600AFD"/>
    <w:rsid w:val="00601FB7"/>
    <w:rsid w:val="00607F99"/>
    <w:rsid w:val="00611B76"/>
    <w:rsid w:val="00612B35"/>
    <w:rsid w:val="00613338"/>
    <w:rsid w:val="006134EA"/>
    <w:rsid w:val="00616256"/>
    <w:rsid w:val="00617AF5"/>
    <w:rsid w:val="00617BCB"/>
    <w:rsid w:val="006205A2"/>
    <w:rsid w:val="006216C8"/>
    <w:rsid w:val="00621F20"/>
    <w:rsid w:val="00622C9C"/>
    <w:rsid w:val="00625249"/>
    <w:rsid w:val="00627252"/>
    <w:rsid w:val="006303B6"/>
    <w:rsid w:val="006315A1"/>
    <w:rsid w:val="00631A60"/>
    <w:rsid w:val="00634E45"/>
    <w:rsid w:val="00635858"/>
    <w:rsid w:val="006360A2"/>
    <w:rsid w:val="00637539"/>
    <w:rsid w:val="00643DCE"/>
    <w:rsid w:val="00644739"/>
    <w:rsid w:val="0065446F"/>
    <w:rsid w:val="00656B08"/>
    <w:rsid w:val="00660B47"/>
    <w:rsid w:val="00660E59"/>
    <w:rsid w:val="006642ED"/>
    <w:rsid w:val="00664572"/>
    <w:rsid w:val="00665FCF"/>
    <w:rsid w:val="00667189"/>
    <w:rsid w:val="00667A4E"/>
    <w:rsid w:val="00673E11"/>
    <w:rsid w:val="006800D2"/>
    <w:rsid w:val="0068180B"/>
    <w:rsid w:val="00682960"/>
    <w:rsid w:val="0068416B"/>
    <w:rsid w:val="0068518F"/>
    <w:rsid w:val="0069080B"/>
    <w:rsid w:val="00690BEE"/>
    <w:rsid w:val="006965B8"/>
    <w:rsid w:val="00697C54"/>
    <w:rsid w:val="006A194C"/>
    <w:rsid w:val="006A1CC0"/>
    <w:rsid w:val="006A1D41"/>
    <w:rsid w:val="006A7410"/>
    <w:rsid w:val="006B5594"/>
    <w:rsid w:val="006B65A2"/>
    <w:rsid w:val="006B7DA5"/>
    <w:rsid w:val="006C42F1"/>
    <w:rsid w:val="006C5DA8"/>
    <w:rsid w:val="006C74F0"/>
    <w:rsid w:val="006D024F"/>
    <w:rsid w:val="006D28A9"/>
    <w:rsid w:val="006D359F"/>
    <w:rsid w:val="006D3896"/>
    <w:rsid w:val="006E2D35"/>
    <w:rsid w:val="006E6B06"/>
    <w:rsid w:val="006E7BDA"/>
    <w:rsid w:val="006F4468"/>
    <w:rsid w:val="006F4C3D"/>
    <w:rsid w:val="00703232"/>
    <w:rsid w:val="007052A5"/>
    <w:rsid w:val="00712EFC"/>
    <w:rsid w:val="00713E4C"/>
    <w:rsid w:val="007144CA"/>
    <w:rsid w:val="007178E5"/>
    <w:rsid w:val="00725BF3"/>
    <w:rsid w:val="0072688E"/>
    <w:rsid w:val="007317FB"/>
    <w:rsid w:val="007321DC"/>
    <w:rsid w:val="007373FD"/>
    <w:rsid w:val="00743243"/>
    <w:rsid w:val="00744256"/>
    <w:rsid w:val="007442F5"/>
    <w:rsid w:val="00753DF2"/>
    <w:rsid w:val="0075546D"/>
    <w:rsid w:val="007569BD"/>
    <w:rsid w:val="00761B72"/>
    <w:rsid w:val="007621D6"/>
    <w:rsid w:val="007662D9"/>
    <w:rsid w:val="0077071C"/>
    <w:rsid w:val="00781296"/>
    <w:rsid w:val="00786B23"/>
    <w:rsid w:val="00787287"/>
    <w:rsid w:val="007909E1"/>
    <w:rsid w:val="00794950"/>
    <w:rsid w:val="00795573"/>
    <w:rsid w:val="007A29FA"/>
    <w:rsid w:val="007A6670"/>
    <w:rsid w:val="007A7790"/>
    <w:rsid w:val="007B2619"/>
    <w:rsid w:val="007B4371"/>
    <w:rsid w:val="007C37C5"/>
    <w:rsid w:val="007C71B8"/>
    <w:rsid w:val="007D145A"/>
    <w:rsid w:val="007D5789"/>
    <w:rsid w:val="007E0A7A"/>
    <w:rsid w:val="007E5024"/>
    <w:rsid w:val="007E79A6"/>
    <w:rsid w:val="007F09FB"/>
    <w:rsid w:val="007F13EE"/>
    <w:rsid w:val="007F7136"/>
    <w:rsid w:val="007F7A63"/>
    <w:rsid w:val="008025BE"/>
    <w:rsid w:val="00802651"/>
    <w:rsid w:val="008057B0"/>
    <w:rsid w:val="00806A63"/>
    <w:rsid w:val="0081118D"/>
    <w:rsid w:val="00812509"/>
    <w:rsid w:val="008175AB"/>
    <w:rsid w:val="0082068C"/>
    <w:rsid w:val="008249DA"/>
    <w:rsid w:val="00825E58"/>
    <w:rsid w:val="00830E4C"/>
    <w:rsid w:val="008324B1"/>
    <w:rsid w:val="00832A6B"/>
    <w:rsid w:val="00833122"/>
    <w:rsid w:val="00835CF4"/>
    <w:rsid w:val="008366C0"/>
    <w:rsid w:val="00842837"/>
    <w:rsid w:val="008455D3"/>
    <w:rsid w:val="00846E87"/>
    <w:rsid w:val="008476BC"/>
    <w:rsid w:val="00847ACF"/>
    <w:rsid w:val="008507F5"/>
    <w:rsid w:val="00856785"/>
    <w:rsid w:val="008575EA"/>
    <w:rsid w:val="00861BDF"/>
    <w:rsid w:val="00865635"/>
    <w:rsid w:val="00870174"/>
    <w:rsid w:val="00876E7A"/>
    <w:rsid w:val="008823CF"/>
    <w:rsid w:val="008872A7"/>
    <w:rsid w:val="0089353D"/>
    <w:rsid w:val="008A3856"/>
    <w:rsid w:val="008A40EB"/>
    <w:rsid w:val="008A56C6"/>
    <w:rsid w:val="008A7E35"/>
    <w:rsid w:val="008B5597"/>
    <w:rsid w:val="008C4BFB"/>
    <w:rsid w:val="008D1478"/>
    <w:rsid w:val="008D37C2"/>
    <w:rsid w:val="008D4B29"/>
    <w:rsid w:val="008D4C8A"/>
    <w:rsid w:val="008D7D8A"/>
    <w:rsid w:val="008E052A"/>
    <w:rsid w:val="008E26A6"/>
    <w:rsid w:val="008E3EE4"/>
    <w:rsid w:val="008E5889"/>
    <w:rsid w:val="008F53BA"/>
    <w:rsid w:val="008F665F"/>
    <w:rsid w:val="009028DF"/>
    <w:rsid w:val="009036C6"/>
    <w:rsid w:val="0090433F"/>
    <w:rsid w:val="00910948"/>
    <w:rsid w:val="00912C3C"/>
    <w:rsid w:val="0091681F"/>
    <w:rsid w:val="00925C56"/>
    <w:rsid w:val="00925F59"/>
    <w:rsid w:val="00926446"/>
    <w:rsid w:val="00927EB1"/>
    <w:rsid w:val="009315BF"/>
    <w:rsid w:val="00933744"/>
    <w:rsid w:val="00934309"/>
    <w:rsid w:val="009428EB"/>
    <w:rsid w:val="0095288B"/>
    <w:rsid w:val="00953A66"/>
    <w:rsid w:val="009568A0"/>
    <w:rsid w:val="00960EEB"/>
    <w:rsid w:val="00963836"/>
    <w:rsid w:val="00967DAC"/>
    <w:rsid w:val="009753E6"/>
    <w:rsid w:val="009814A8"/>
    <w:rsid w:val="00984241"/>
    <w:rsid w:val="009846E0"/>
    <w:rsid w:val="00985336"/>
    <w:rsid w:val="009913B8"/>
    <w:rsid w:val="00992244"/>
    <w:rsid w:val="009955E3"/>
    <w:rsid w:val="009964A9"/>
    <w:rsid w:val="0099793D"/>
    <w:rsid w:val="009A057D"/>
    <w:rsid w:val="009A6AEF"/>
    <w:rsid w:val="009A7802"/>
    <w:rsid w:val="009A7CF2"/>
    <w:rsid w:val="009B04D0"/>
    <w:rsid w:val="009B2D16"/>
    <w:rsid w:val="009B4D77"/>
    <w:rsid w:val="009B5057"/>
    <w:rsid w:val="009B5A93"/>
    <w:rsid w:val="009C4284"/>
    <w:rsid w:val="009C4F3E"/>
    <w:rsid w:val="009C63AA"/>
    <w:rsid w:val="009D2560"/>
    <w:rsid w:val="009D6EB7"/>
    <w:rsid w:val="009E57AB"/>
    <w:rsid w:val="009F22C1"/>
    <w:rsid w:val="009F39A1"/>
    <w:rsid w:val="009F586E"/>
    <w:rsid w:val="009F678D"/>
    <w:rsid w:val="00A03CCA"/>
    <w:rsid w:val="00A043B2"/>
    <w:rsid w:val="00A0479F"/>
    <w:rsid w:val="00A04AE9"/>
    <w:rsid w:val="00A04BD5"/>
    <w:rsid w:val="00A0750C"/>
    <w:rsid w:val="00A10F14"/>
    <w:rsid w:val="00A10F5F"/>
    <w:rsid w:val="00A11097"/>
    <w:rsid w:val="00A165C7"/>
    <w:rsid w:val="00A176B2"/>
    <w:rsid w:val="00A21526"/>
    <w:rsid w:val="00A21F56"/>
    <w:rsid w:val="00A225D7"/>
    <w:rsid w:val="00A23980"/>
    <w:rsid w:val="00A24C29"/>
    <w:rsid w:val="00A26061"/>
    <w:rsid w:val="00A409A6"/>
    <w:rsid w:val="00A40B46"/>
    <w:rsid w:val="00A47B2D"/>
    <w:rsid w:val="00A50AE7"/>
    <w:rsid w:val="00A516FB"/>
    <w:rsid w:val="00A54F0E"/>
    <w:rsid w:val="00A66011"/>
    <w:rsid w:val="00A67AA6"/>
    <w:rsid w:val="00A7049E"/>
    <w:rsid w:val="00A71AC4"/>
    <w:rsid w:val="00A71F1B"/>
    <w:rsid w:val="00A73BCE"/>
    <w:rsid w:val="00A744BC"/>
    <w:rsid w:val="00A8408C"/>
    <w:rsid w:val="00A870DE"/>
    <w:rsid w:val="00A91B81"/>
    <w:rsid w:val="00A92A54"/>
    <w:rsid w:val="00A93BDB"/>
    <w:rsid w:val="00A95CAE"/>
    <w:rsid w:val="00AA0803"/>
    <w:rsid w:val="00AA3398"/>
    <w:rsid w:val="00AA5CFE"/>
    <w:rsid w:val="00AA731F"/>
    <w:rsid w:val="00AB0AE3"/>
    <w:rsid w:val="00AB5EE1"/>
    <w:rsid w:val="00AC06B3"/>
    <w:rsid w:val="00AC074A"/>
    <w:rsid w:val="00AC0AC1"/>
    <w:rsid w:val="00AC15C8"/>
    <w:rsid w:val="00AC2133"/>
    <w:rsid w:val="00AC22F3"/>
    <w:rsid w:val="00AC2300"/>
    <w:rsid w:val="00AC23DA"/>
    <w:rsid w:val="00AC5AC6"/>
    <w:rsid w:val="00AC686C"/>
    <w:rsid w:val="00AC6E15"/>
    <w:rsid w:val="00AD1014"/>
    <w:rsid w:val="00AD3A63"/>
    <w:rsid w:val="00AD4513"/>
    <w:rsid w:val="00AD5CF5"/>
    <w:rsid w:val="00AD7021"/>
    <w:rsid w:val="00AE135E"/>
    <w:rsid w:val="00AE155C"/>
    <w:rsid w:val="00AE2752"/>
    <w:rsid w:val="00AE527D"/>
    <w:rsid w:val="00AE687B"/>
    <w:rsid w:val="00AF0B1B"/>
    <w:rsid w:val="00AF0C86"/>
    <w:rsid w:val="00AF3751"/>
    <w:rsid w:val="00AF3A13"/>
    <w:rsid w:val="00AF5F7D"/>
    <w:rsid w:val="00B079AA"/>
    <w:rsid w:val="00B23CD8"/>
    <w:rsid w:val="00B25618"/>
    <w:rsid w:val="00B2599E"/>
    <w:rsid w:val="00B27920"/>
    <w:rsid w:val="00B3135A"/>
    <w:rsid w:val="00B31B50"/>
    <w:rsid w:val="00B324BB"/>
    <w:rsid w:val="00B346C9"/>
    <w:rsid w:val="00B355F5"/>
    <w:rsid w:val="00B372A1"/>
    <w:rsid w:val="00B37FD4"/>
    <w:rsid w:val="00B406C0"/>
    <w:rsid w:val="00B40BD8"/>
    <w:rsid w:val="00B42B2A"/>
    <w:rsid w:val="00B43718"/>
    <w:rsid w:val="00B46311"/>
    <w:rsid w:val="00B477D6"/>
    <w:rsid w:val="00B5052D"/>
    <w:rsid w:val="00B52859"/>
    <w:rsid w:val="00B53BA6"/>
    <w:rsid w:val="00B55106"/>
    <w:rsid w:val="00B55A87"/>
    <w:rsid w:val="00B561DF"/>
    <w:rsid w:val="00B6152E"/>
    <w:rsid w:val="00B67580"/>
    <w:rsid w:val="00B76F7F"/>
    <w:rsid w:val="00B77BBF"/>
    <w:rsid w:val="00B8167E"/>
    <w:rsid w:val="00B824AC"/>
    <w:rsid w:val="00B83D51"/>
    <w:rsid w:val="00B91F57"/>
    <w:rsid w:val="00B922B8"/>
    <w:rsid w:val="00B93B60"/>
    <w:rsid w:val="00B93E91"/>
    <w:rsid w:val="00B94654"/>
    <w:rsid w:val="00BA453D"/>
    <w:rsid w:val="00BA7EE5"/>
    <w:rsid w:val="00BB1CDC"/>
    <w:rsid w:val="00BB6F1E"/>
    <w:rsid w:val="00BB769F"/>
    <w:rsid w:val="00BC115B"/>
    <w:rsid w:val="00BC2BB3"/>
    <w:rsid w:val="00BC44A6"/>
    <w:rsid w:val="00BC4D08"/>
    <w:rsid w:val="00BC7B86"/>
    <w:rsid w:val="00BD1EBB"/>
    <w:rsid w:val="00BD3A33"/>
    <w:rsid w:val="00BD43EC"/>
    <w:rsid w:val="00BE1C76"/>
    <w:rsid w:val="00BE5976"/>
    <w:rsid w:val="00BE66AC"/>
    <w:rsid w:val="00BF0052"/>
    <w:rsid w:val="00BF0524"/>
    <w:rsid w:val="00C00B66"/>
    <w:rsid w:val="00C032DA"/>
    <w:rsid w:val="00C0346A"/>
    <w:rsid w:val="00C03F2D"/>
    <w:rsid w:val="00C04D2F"/>
    <w:rsid w:val="00C050B5"/>
    <w:rsid w:val="00C105E8"/>
    <w:rsid w:val="00C213CC"/>
    <w:rsid w:val="00C22F1B"/>
    <w:rsid w:val="00C247FF"/>
    <w:rsid w:val="00C27431"/>
    <w:rsid w:val="00C3032E"/>
    <w:rsid w:val="00C3578F"/>
    <w:rsid w:val="00C401CD"/>
    <w:rsid w:val="00C410AA"/>
    <w:rsid w:val="00C42BEB"/>
    <w:rsid w:val="00C55F9F"/>
    <w:rsid w:val="00C56087"/>
    <w:rsid w:val="00C5637A"/>
    <w:rsid w:val="00C569E6"/>
    <w:rsid w:val="00C60AE4"/>
    <w:rsid w:val="00C650E8"/>
    <w:rsid w:val="00C6602C"/>
    <w:rsid w:val="00C67248"/>
    <w:rsid w:val="00C70BC5"/>
    <w:rsid w:val="00C77146"/>
    <w:rsid w:val="00C77860"/>
    <w:rsid w:val="00C82B5C"/>
    <w:rsid w:val="00C83BF8"/>
    <w:rsid w:val="00C860DB"/>
    <w:rsid w:val="00C87519"/>
    <w:rsid w:val="00C879EA"/>
    <w:rsid w:val="00C916E5"/>
    <w:rsid w:val="00C96E07"/>
    <w:rsid w:val="00CA7D94"/>
    <w:rsid w:val="00CB0FA3"/>
    <w:rsid w:val="00CB250E"/>
    <w:rsid w:val="00CB25F4"/>
    <w:rsid w:val="00CB646C"/>
    <w:rsid w:val="00CC143B"/>
    <w:rsid w:val="00CC542E"/>
    <w:rsid w:val="00CD1C4F"/>
    <w:rsid w:val="00CD1DDC"/>
    <w:rsid w:val="00CD6E3D"/>
    <w:rsid w:val="00CE0F43"/>
    <w:rsid w:val="00CE5AC4"/>
    <w:rsid w:val="00CF067A"/>
    <w:rsid w:val="00CF2E6E"/>
    <w:rsid w:val="00CF3C46"/>
    <w:rsid w:val="00CF504A"/>
    <w:rsid w:val="00CF7C7A"/>
    <w:rsid w:val="00D003DB"/>
    <w:rsid w:val="00D018F8"/>
    <w:rsid w:val="00D06FDA"/>
    <w:rsid w:val="00D075F6"/>
    <w:rsid w:val="00D116DA"/>
    <w:rsid w:val="00D1467F"/>
    <w:rsid w:val="00D14EF8"/>
    <w:rsid w:val="00D15FAD"/>
    <w:rsid w:val="00D226CB"/>
    <w:rsid w:val="00D23879"/>
    <w:rsid w:val="00D309CD"/>
    <w:rsid w:val="00D32979"/>
    <w:rsid w:val="00D35A4C"/>
    <w:rsid w:val="00D369DB"/>
    <w:rsid w:val="00D36A2E"/>
    <w:rsid w:val="00D36F55"/>
    <w:rsid w:val="00D40CD4"/>
    <w:rsid w:val="00D41ADC"/>
    <w:rsid w:val="00D42090"/>
    <w:rsid w:val="00D429A8"/>
    <w:rsid w:val="00D439B3"/>
    <w:rsid w:val="00D45DA4"/>
    <w:rsid w:val="00D47F05"/>
    <w:rsid w:val="00D60D75"/>
    <w:rsid w:val="00D6226C"/>
    <w:rsid w:val="00D651EA"/>
    <w:rsid w:val="00D67247"/>
    <w:rsid w:val="00D67FA3"/>
    <w:rsid w:val="00D7012F"/>
    <w:rsid w:val="00D70446"/>
    <w:rsid w:val="00D77FC0"/>
    <w:rsid w:val="00D9390F"/>
    <w:rsid w:val="00D93B67"/>
    <w:rsid w:val="00D97EF2"/>
    <w:rsid w:val="00DA045B"/>
    <w:rsid w:val="00DA2638"/>
    <w:rsid w:val="00DA3DB5"/>
    <w:rsid w:val="00DA6A87"/>
    <w:rsid w:val="00DB02AB"/>
    <w:rsid w:val="00DB0394"/>
    <w:rsid w:val="00DB03AD"/>
    <w:rsid w:val="00DB08A3"/>
    <w:rsid w:val="00DB27D7"/>
    <w:rsid w:val="00DB4E70"/>
    <w:rsid w:val="00DB7042"/>
    <w:rsid w:val="00DB7520"/>
    <w:rsid w:val="00DC0AE7"/>
    <w:rsid w:val="00DC10BE"/>
    <w:rsid w:val="00DC13C6"/>
    <w:rsid w:val="00DC17A7"/>
    <w:rsid w:val="00DC39EF"/>
    <w:rsid w:val="00DC493B"/>
    <w:rsid w:val="00DC7C8B"/>
    <w:rsid w:val="00DD0B6A"/>
    <w:rsid w:val="00DD15C8"/>
    <w:rsid w:val="00DD47E5"/>
    <w:rsid w:val="00DD6EDB"/>
    <w:rsid w:val="00DD70C4"/>
    <w:rsid w:val="00DE0987"/>
    <w:rsid w:val="00DE1D2F"/>
    <w:rsid w:val="00DE26E5"/>
    <w:rsid w:val="00DE4599"/>
    <w:rsid w:val="00DE4828"/>
    <w:rsid w:val="00DE5DFB"/>
    <w:rsid w:val="00DE6F88"/>
    <w:rsid w:val="00DF130E"/>
    <w:rsid w:val="00DF173F"/>
    <w:rsid w:val="00DF2E24"/>
    <w:rsid w:val="00E03435"/>
    <w:rsid w:val="00E0504B"/>
    <w:rsid w:val="00E137F5"/>
    <w:rsid w:val="00E1409C"/>
    <w:rsid w:val="00E15BA3"/>
    <w:rsid w:val="00E162DE"/>
    <w:rsid w:val="00E22D71"/>
    <w:rsid w:val="00E23B55"/>
    <w:rsid w:val="00E24092"/>
    <w:rsid w:val="00E249DF"/>
    <w:rsid w:val="00E27BB4"/>
    <w:rsid w:val="00E34326"/>
    <w:rsid w:val="00E344B3"/>
    <w:rsid w:val="00E40DB9"/>
    <w:rsid w:val="00E414E7"/>
    <w:rsid w:val="00E4271E"/>
    <w:rsid w:val="00E469E9"/>
    <w:rsid w:val="00E47001"/>
    <w:rsid w:val="00E47957"/>
    <w:rsid w:val="00E51771"/>
    <w:rsid w:val="00E51C19"/>
    <w:rsid w:val="00E54F9E"/>
    <w:rsid w:val="00E61318"/>
    <w:rsid w:val="00E65477"/>
    <w:rsid w:val="00E716E6"/>
    <w:rsid w:val="00E71B81"/>
    <w:rsid w:val="00E73440"/>
    <w:rsid w:val="00E75230"/>
    <w:rsid w:val="00E83593"/>
    <w:rsid w:val="00E85173"/>
    <w:rsid w:val="00E931A2"/>
    <w:rsid w:val="00E97269"/>
    <w:rsid w:val="00EA0553"/>
    <w:rsid w:val="00EA370C"/>
    <w:rsid w:val="00EA4E69"/>
    <w:rsid w:val="00EB1754"/>
    <w:rsid w:val="00EB7A75"/>
    <w:rsid w:val="00EC0733"/>
    <w:rsid w:val="00EC1881"/>
    <w:rsid w:val="00EC264B"/>
    <w:rsid w:val="00EC2985"/>
    <w:rsid w:val="00ED0E3B"/>
    <w:rsid w:val="00ED17C6"/>
    <w:rsid w:val="00ED1AE4"/>
    <w:rsid w:val="00ED3C42"/>
    <w:rsid w:val="00ED7DFD"/>
    <w:rsid w:val="00EE32E0"/>
    <w:rsid w:val="00EE7271"/>
    <w:rsid w:val="00EF166B"/>
    <w:rsid w:val="00EF3294"/>
    <w:rsid w:val="00EF49E1"/>
    <w:rsid w:val="00F10A7E"/>
    <w:rsid w:val="00F1323D"/>
    <w:rsid w:val="00F135D5"/>
    <w:rsid w:val="00F20359"/>
    <w:rsid w:val="00F207C9"/>
    <w:rsid w:val="00F212E6"/>
    <w:rsid w:val="00F22E19"/>
    <w:rsid w:val="00F26194"/>
    <w:rsid w:val="00F26709"/>
    <w:rsid w:val="00F30B3F"/>
    <w:rsid w:val="00F31BD0"/>
    <w:rsid w:val="00F3209C"/>
    <w:rsid w:val="00F428B5"/>
    <w:rsid w:val="00F4312F"/>
    <w:rsid w:val="00F436DA"/>
    <w:rsid w:val="00F453C3"/>
    <w:rsid w:val="00F465B6"/>
    <w:rsid w:val="00F50722"/>
    <w:rsid w:val="00F60CB6"/>
    <w:rsid w:val="00F63514"/>
    <w:rsid w:val="00F64D65"/>
    <w:rsid w:val="00F74153"/>
    <w:rsid w:val="00F75F29"/>
    <w:rsid w:val="00F770B9"/>
    <w:rsid w:val="00F8623F"/>
    <w:rsid w:val="00F90A48"/>
    <w:rsid w:val="00F90B1A"/>
    <w:rsid w:val="00F93E7B"/>
    <w:rsid w:val="00F97963"/>
    <w:rsid w:val="00FA6FCB"/>
    <w:rsid w:val="00FB0406"/>
    <w:rsid w:val="00FB2F3F"/>
    <w:rsid w:val="00FB6A9E"/>
    <w:rsid w:val="00FB7595"/>
    <w:rsid w:val="00FC117F"/>
    <w:rsid w:val="00FC3B2D"/>
    <w:rsid w:val="00FC51AE"/>
    <w:rsid w:val="00FD10FD"/>
    <w:rsid w:val="00FD25CB"/>
    <w:rsid w:val="00FD44B3"/>
    <w:rsid w:val="00FD6C1B"/>
    <w:rsid w:val="00FD7898"/>
    <w:rsid w:val="00FE1311"/>
    <w:rsid w:val="00FE2F28"/>
    <w:rsid w:val="00FE563B"/>
    <w:rsid w:val="00FF0717"/>
    <w:rsid w:val="00FF0E2D"/>
    <w:rsid w:val="00FF1818"/>
    <w:rsid w:val="00FF1D26"/>
    <w:rsid w:val="00FF3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572"/>
  </w:style>
  <w:style w:type="paragraph" w:styleId="1">
    <w:name w:val="heading 1"/>
    <w:basedOn w:val="a"/>
    <w:link w:val="10"/>
    <w:uiPriority w:val="9"/>
    <w:qFormat/>
    <w:rsid w:val="00043C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43C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3C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3C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43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3C0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3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0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33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7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29</Pages>
  <Words>1242</Words>
  <Characters>7083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СПАС ШОК</dc:creator>
  <cp:lastModifiedBy>СПАС ШОК</cp:lastModifiedBy>
  <cp:revision>1</cp:revision>
  <dcterms:created xsi:type="dcterms:W3CDTF">2018-12-30T14:33:00Z</dcterms:created>
  <dcterms:modified xsi:type="dcterms:W3CDTF">2018-12-31T10:55:00Z</dcterms:modified>
</cp:coreProperties>
</file>